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E779" w14:textId="7F247D97" w:rsidR="00B71DBC" w:rsidRPr="00573F9A" w:rsidRDefault="00A20832">
      <w:pPr>
        <w:rPr>
          <w:b/>
          <w:bCs/>
        </w:rPr>
      </w:pPr>
      <w:r w:rsidRPr="00573F9A">
        <w:rPr>
          <w:b/>
          <w:bCs/>
        </w:rPr>
        <w:t>A.</w:t>
      </w:r>
      <w:r w:rsidRPr="00573F9A">
        <w:rPr>
          <w:b/>
          <w:bCs/>
        </w:rPr>
        <w:tab/>
        <w:t>ORGANIZATION:</w:t>
      </w:r>
    </w:p>
    <w:p w14:paraId="0EFA6A8A" w14:textId="6E5441A4" w:rsidR="00A20832" w:rsidRDefault="00A208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291"/>
      </w:tblGrid>
      <w:tr w:rsidR="00A20832" w:rsidRPr="00E20DD3" w14:paraId="49E52A76" w14:textId="77777777" w:rsidTr="00294946">
        <w:trPr>
          <w:trHeight w:val="1677"/>
        </w:trPr>
        <w:tc>
          <w:tcPr>
            <w:tcW w:w="2943" w:type="dxa"/>
            <w:shd w:val="clear" w:color="auto" w:fill="auto"/>
          </w:tcPr>
          <w:p w14:paraId="13FA2AE2" w14:textId="5939FCF8" w:rsidR="00A20832" w:rsidRDefault="00A20832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O</w:t>
            </w:r>
            <w:r w:rsidRPr="00A20832">
              <w:rPr>
                <w:rFonts w:cs="Verdana"/>
                <w:b/>
              </w:rPr>
              <w:t xml:space="preserve">rganization fee </w:t>
            </w:r>
            <w:r>
              <w:rPr>
                <w:rFonts w:cs="Verdana"/>
                <w:b/>
              </w:rPr>
              <w:t xml:space="preserve">Yes (amount)/No. </w:t>
            </w:r>
          </w:p>
          <w:p w14:paraId="6095B6A9" w14:textId="599123AF" w:rsidR="00753CAA" w:rsidRPr="00753CAA" w:rsidRDefault="00A20832" w:rsidP="00753CAA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What is included in Organization fee?</w:t>
            </w:r>
          </w:p>
        </w:tc>
        <w:tc>
          <w:tcPr>
            <w:tcW w:w="7733" w:type="dxa"/>
            <w:shd w:val="clear" w:color="auto" w:fill="auto"/>
          </w:tcPr>
          <w:p w14:paraId="6A8D4D8E" w14:textId="77777777" w:rsidR="00A20832" w:rsidRPr="00271AF1" w:rsidRDefault="00A20832" w:rsidP="00294946">
            <w:pPr>
              <w:spacing w:line="276" w:lineRule="auto"/>
              <w:rPr>
                <w:rFonts w:cs="Verdana"/>
              </w:rPr>
            </w:pPr>
          </w:p>
        </w:tc>
      </w:tr>
      <w:tr w:rsidR="00ED5DE0" w:rsidRPr="00E20DD3" w14:paraId="6D1D1A66" w14:textId="77777777" w:rsidTr="0017001E">
        <w:trPr>
          <w:trHeight w:val="851"/>
        </w:trPr>
        <w:tc>
          <w:tcPr>
            <w:tcW w:w="2943" w:type="dxa"/>
            <w:shd w:val="clear" w:color="auto" w:fill="auto"/>
          </w:tcPr>
          <w:p w14:paraId="5E07FC25" w14:textId="5EF96104" w:rsidR="00ED5DE0" w:rsidRDefault="00ED5DE0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Transfer fee</w:t>
            </w:r>
          </w:p>
        </w:tc>
        <w:tc>
          <w:tcPr>
            <w:tcW w:w="7733" w:type="dxa"/>
            <w:shd w:val="clear" w:color="auto" w:fill="auto"/>
          </w:tcPr>
          <w:p w14:paraId="73610C2D" w14:textId="77777777" w:rsidR="00ED5DE0" w:rsidRPr="00271AF1" w:rsidRDefault="00ED5DE0" w:rsidP="00294946">
            <w:pPr>
              <w:spacing w:line="276" w:lineRule="auto"/>
              <w:rPr>
                <w:rFonts w:cs="Verdana"/>
              </w:rPr>
            </w:pPr>
          </w:p>
        </w:tc>
      </w:tr>
      <w:tr w:rsidR="00A20832" w:rsidRPr="00E20DD3" w14:paraId="4CB02B6A" w14:textId="77777777" w:rsidTr="0017001E">
        <w:trPr>
          <w:trHeight w:val="851"/>
        </w:trPr>
        <w:tc>
          <w:tcPr>
            <w:tcW w:w="2943" w:type="dxa"/>
            <w:shd w:val="clear" w:color="auto" w:fill="auto"/>
          </w:tcPr>
          <w:p w14:paraId="36EA1D3D" w14:textId="6F0ADCC3" w:rsidR="00A20832" w:rsidRDefault="00A20832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M</w:t>
            </w:r>
            <w:r w:rsidRPr="00A20832">
              <w:rPr>
                <w:rFonts w:cs="Verdana"/>
                <w:b/>
              </w:rPr>
              <w:t>aximum waiting time at Airport</w:t>
            </w:r>
            <w:r>
              <w:rPr>
                <w:rFonts w:cs="Verdana"/>
                <w:b/>
              </w:rPr>
              <w:t xml:space="preserve"> for the shuttle?</w:t>
            </w:r>
          </w:p>
        </w:tc>
        <w:tc>
          <w:tcPr>
            <w:tcW w:w="7733" w:type="dxa"/>
            <w:shd w:val="clear" w:color="auto" w:fill="auto"/>
          </w:tcPr>
          <w:p w14:paraId="4E707E75" w14:textId="77777777" w:rsidR="00A20832" w:rsidRPr="00271AF1" w:rsidRDefault="00A20832" w:rsidP="00294946">
            <w:pPr>
              <w:spacing w:line="276" w:lineRule="auto"/>
              <w:rPr>
                <w:rFonts w:cs="Verdana"/>
              </w:rPr>
            </w:pPr>
          </w:p>
        </w:tc>
      </w:tr>
      <w:tr w:rsidR="00A20832" w:rsidRPr="00E20DD3" w14:paraId="059FD5F8" w14:textId="77777777" w:rsidTr="00294946">
        <w:trPr>
          <w:trHeight w:val="1677"/>
        </w:trPr>
        <w:tc>
          <w:tcPr>
            <w:tcW w:w="2943" w:type="dxa"/>
            <w:shd w:val="clear" w:color="auto" w:fill="auto"/>
          </w:tcPr>
          <w:p w14:paraId="21C9BDEF" w14:textId="77777777" w:rsidR="00A20832" w:rsidRDefault="00A20832" w:rsidP="00294946">
            <w:pPr>
              <w:spacing w:line="276" w:lineRule="auto"/>
              <w:rPr>
                <w:rFonts w:cs="Verdana"/>
                <w:b/>
              </w:rPr>
            </w:pPr>
            <w:r w:rsidRPr="00A20832">
              <w:rPr>
                <w:rFonts w:cs="Verdana"/>
                <w:b/>
              </w:rPr>
              <w:t xml:space="preserve">Where will be the registration </w:t>
            </w:r>
            <w:r>
              <w:rPr>
                <w:rFonts w:cs="Verdana"/>
                <w:b/>
              </w:rPr>
              <w:t>desk?</w:t>
            </w:r>
          </w:p>
          <w:p w14:paraId="64B01D6D" w14:textId="28CAEAAF" w:rsidR="00A20832" w:rsidRDefault="00A20832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Please explain </w:t>
            </w:r>
            <w:r w:rsidRPr="00A20832">
              <w:rPr>
                <w:rFonts w:cs="Verdana"/>
                <w:b/>
              </w:rPr>
              <w:t>accreditation</w:t>
            </w:r>
            <w:r>
              <w:rPr>
                <w:rFonts w:cs="Verdana"/>
                <w:b/>
              </w:rPr>
              <w:t xml:space="preserve"> process.</w:t>
            </w:r>
          </w:p>
        </w:tc>
        <w:tc>
          <w:tcPr>
            <w:tcW w:w="7733" w:type="dxa"/>
            <w:shd w:val="clear" w:color="auto" w:fill="auto"/>
          </w:tcPr>
          <w:p w14:paraId="5365DB6D" w14:textId="77777777" w:rsidR="00A20832" w:rsidRPr="00271AF1" w:rsidRDefault="00A20832" w:rsidP="00294946">
            <w:pPr>
              <w:spacing w:line="276" w:lineRule="auto"/>
              <w:rPr>
                <w:rFonts w:cs="Verdana"/>
              </w:rPr>
            </w:pPr>
          </w:p>
        </w:tc>
      </w:tr>
    </w:tbl>
    <w:p w14:paraId="316728B1" w14:textId="1B665F52" w:rsidR="00A20832" w:rsidRDefault="00A20832"/>
    <w:p w14:paraId="3F5C44B0" w14:textId="77777777" w:rsidR="0017001E" w:rsidRDefault="0017001E">
      <w:pPr>
        <w:rPr>
          <w:b/>
          <w:bCs/>
        </w:rPr>
      </w:pPr>
    </w:p>
    <w:p w14:paraId="65043746" w14:textId="77777777" w:rsidR="0017001E" w:rsidRDefault="0017001E">
      <w:pPr>
        <w:rPr>
          <w:b/>
          <w:bCs/>
        </w:rPr>
      </w:pPr>
    </w:p>
    <w:p w14:paraId="416383AD" w14:textId="7F670EC8" w:rsidR="00375DFA" w:rsidRPr="00573F9A" w:rsidRDefault="00375DFA">
      <w:pPr>
        <w:rPr>
          <w:b/>
          <w:bCs/>
        </w:rPr>
      </w:pPr>
      <w:r w:rsidRPr="00573F9A">
        <w:rPr>
          <w:b/>
          <w:bCs/>
        </w:rPr>
        <w:t>B.</w:t>
      </w:r>
      <w:r w:rsidRPr="00573F9A">
        <w:rPr>
          <w:b/>
          <w:bCs/>
        </w:rPr>
        <w:tab/>
        <w:t xml:space="preserve">TOURNAMENT </w:t>
      </w:r>
      <w:r w:rsidR="005C1955">
        <w:rPr>
          <w:b/>
          <w:bCs/>
        </w:rPr>
        <w:t>HALL</w:t>
      </w:r>
      <w:r w:rsidRPr="00573F9A">
        <w:rPr>
          <w:b/>
          <w:bCs/>
        </w:rPr>
        <w:t>:</w:t>
      </w:r>
    </w:p>
    <w:p w14:paraId="425B028A" w14:textId="387D3203" w:rsidR="00375DFA" w:rsidRDefault="00375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310"/>
      </w:tblGrid>
      <w:tr w:rsidR="00486D24" w:rsidRPr="00E20DD3" w14:paraId="69F3DF5D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1BC327CE" w14:textId="3ACCA927" w:rsidR="00375DFA" w:rsidRPr="00A20832" w:rsidRDefault="00375DF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D</w:t>
            </w:r>
            <w:r w:rsidRPr="00375DFA">
              <w:rPr>
                <w:rFonts w:cs="Verdana"/>
                <w:b/>
              </w:rPr>
              <w:t xml:space="preserve">istance between tournament </w:t>
            </w:r>
            <w:r w:rsidR="005C1955">
              <w:rPr>
                <w:rFonts w:cs="Verdana"/>
                <w:b/>
              </w:rPr>
              <w:t>hall</w:t>
            </w:r>
            <w:r w:rsidRPr="00375DFA">
              <w:rPr>
                <w:rFonts w:cs="Verdana"/>
                <w:b/>
              </w:rPr>
              <w:t xml:space="preserve"> and hotel(s)</w:t>
            </w:r>
          </w:p>
        </w:tc>
        <w:tc>
          <w:tcPr>
            <w:tcW w:w="6310" w:type="dxa"/>
            <w:shd w:val="clear" w:color="auto" w:fill="auto"/>
          </w:tcPr>
          <w:p w14:paraId="28DAB8E5" w14:textId="77777777" w:rsidR="00375DFA" w:rsidRPr="00271AF1" w:rsidRDefault="00375DF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375DFA" w:rsidRPr="00E20DD3" w14:paraId="48026A3D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4BCCD923" w14:textId="3436C46F" w:rsidR="00375DFA" w:rsidRDefault="00375DF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Free </w:t>
            </w:r>
            <w:r w:rsidRPr="00375DFA">
              <w:rPr>
                <w:rFonts w:cs="Verdana"/>
                <w:b/>
              </w:rPr>
              <w:t>Shuttle service between hotel</w:t>
            </w:r>
            <w:r>
              <w:rPr>
                <w:rFonts w:cs="Verdana"/>
                <w:b/>
              </w:rPr>
              <w:t>s</w:t>
            </w:r>
            <w:r w:rsidRPr="00375DFA">
              <w:rPr>
                <w:rFonts w:cs="Verdana"/>
                <w:b/>
              </w:rPr>
              <w:t xml:space="preserve"> and</w:t>
            </w:r>
            <w:r>
              <w:rPr>
                <w:rFonts w:cs="Verdana"/>
                <w:b/>
              </w:rPr>
              <w:t xml:space="preserve"> tournament</w:t>
            </w:r>
            <w:r w:rsidRPr="00375DFA">
              <w:rPr>
                <w:rFonts w:cs="Verdana"/>
                <w:b/>
              </w:rPr>
              <w:t xml:space="preserve"> </w:t>
            </w:r>
            <w:r w:rsidR="005C1955">
              <w:rPr>
                <w:rFonts w:cs="Verdana"/>
                <w:b/>
              </w:rPr>
              <w:t>hall</w:t>
            </w:r>
            <w:r>
              <w:rPr>
                <w:rFonts w:cs="Verdana"/>
                <w:b/>
              </w:rPr>
              <w:t>?</w:t>
            </w:r>
          </w:p>
        </w:tc>
        <w:tc>
          <w:tcPr>
            <w:tcW w:w="6310" w:type="dxa"/>
            <w:shd w:val="clear" w:color="auto" w:fill="auto"/>
          </w:tcPr>
          <w:p w14:paraId="0CB2F234" w14:textId="77777777" w:rsidR="00375DFA" w:rsidRPr="00271AF1" w:rsidRDefault="00375DF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375DFA" w:rsidRPr="00E20DD3" w14:paraId="02AA3F60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2F9F4379" w14:textId="58AA985A" w:rsidR="00375DFA" w:rsidRPr="00A20832" w:rsidRDefault="00375DFA" w:rsidP="00294946">
            <w:pPr>
              <w:spacing w:line="276" w:lineRule="auto"/>
              <w:rPr>
                <w:rFonts w:cs="Verdana"/>
                <w:b/>
              </w:rPr>
            </w:pPr>
            <w:r w:rsidRPr="00375DFA">
              <w:rPr>
                <w:rFonts w:cs="Verdana"/>
                <w:b/>
              </w:rPr>
              <w:t xml:space="preserve">What will be the walking distance to tournament </w:t>
            </w:r>
            <w:r w:rsidR="005C1955">
              <w:rPr>
                <w:rFonts w:cs="Verdana"/>
                <w:b/>
              </w:rPr>
              <w:t>hall</w:t>
            </w:r>
            <w:r w:rsidRPr="00375DFA">
              <w:rPr>
                <w:rFonts w:cs="Verdana"/>
                <w:b/>
              </w:rPr>
              <w:t xml:space="preserve">? </w:t>
            </w:r>
            <w:r w:rsidRPr="00557AA0">
              <w:rPr>
                <w:rFonts w:cs="Verdana"/>
                <w:bCs/>
              </w:rPr>
              <w:t>(E</w:t>
            </w:r>
            <w:r w:rsidRPr="00DE6517">
              <w:rPr>
                <w:rFonts w:cs="Verdana"/>
                <w:bCs/>
              </w:rPr>
              <w:t xml:space="preserve">ither from hotels or from the stop of shuttles at tournament </w:t>
            </w:r>
            <w:r w:rsidRPr="00557AA0">
              <w:rPr>
                <w:rFonts w:cs="Verdana"/>
                <w:bCs/>
              </w:rPr>
              <w:t>hall)</w:t>
            </w:r>
          </w:p>
        </w:tc>
        <w:tc>
          <w:tcPr>
            <w:tcW w:w="6310" w:type="dxa"/>
            <w:shd w:val="clear" w:color="auto" w:fill="auto"/>
          </w:tcPr>
          <w:p w14:paraId="0BEC489C" w14:textId="77777777" w:rsidR="00375DFA" w:rsidRPr="00271AF1" w:rsidRDefault="00375DF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753CAA" w:rsidRPr="00E20DD3" w14:paraId="35DE2054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08CBE55D" w14:textId="7D14DB80" w:rsidR="00753CAA" w:rsidRPr="00375DFA" w:rsidRDefault="00753CA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Tournament </w:t>
            </w:r>
            <w:r w:rsidR="005C1955">
              <w:rPr>
                <w:rFonts w:cs="Verdana"/>
                <w:b/>
              </w:rPr>
              <w:t>hall</w:t>
            </w:r>
            <w:r>
              <w:rPr>
                <w:rFonts w:cs="Verdana"/>
                <w:b/>
              </w:rPr>
              <w:t xml:space="preserve"> </w:t>
            </w:r>
            <w:r w:rsidRPr="00753CAA">
              <w:rPr>
                <w:rFonts w:cs="Verdana"/>
                <w:b/>
              </w:rPr>
              <w:t xml:space="preserve">area </w:t>
            </w:r>
            <w:r w:rsidRPr="00486D24">
              <w:rPr>
                <w:rFonts w:cs="Verdana"/>
                <w:bCs/>
              </w:rPr>
              <w:t xml:space="preserve">(square </w:t>
            </w:r>
            <w:r w:rsidR="00486D24" w:rsidRPr="00486D24">
              <w:rPr>
                <w:rFonts w:cs="Verdana"/>
                <w:bCs/>
              </w:rPr>
              <w:t>meters</w:t>
            </w:r>
            <w:r w:rsidRPr="00486D24">
              <w:rPr>
                <w:rFonts w:cs="Verdana"/>
                <w:bCs/>
              </w:rPr>
              <w:t>)</w:t>
            </w:r>
          </w:p>
        </w:tc>
        <w:tc>
          <w:tcPr>
            <w:tcW w:w="6310" w:type="dxa"/>
            <w:shd w:val="clear" w:color="auto" w:fill="auto"/>
          </w:tcPr>
          <w:p w14:paraId="112AE69F" w14:textId="77777777" w:rsidR="00753CAA" w:rsidRPr="00271AF1" w:rsidRDefault="00753CA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753CAA" w:rsidRPr="00E20DD3" w14:paraId="51BF9D35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08CCA9B2" w14:textId="6701FFAC" w:rsidR="00753CAA" w:rsidRDefault="00753CAA" w:rsidP="00294946">
            <w:pPr>
              <w:spacing w:line="276" w:lineRule="auto"/>
              <w:rPr>
                <w:rFonts w:cs="Verdana"/>
                <w:bCs/>
              </w:rPr>
            </w:pPr>
            <w:r w:rsidRPr="00753CAA">
              <w:rPr>
                <w:rFonts w:cs="Verdana"/>
                <w:b/>
              </w:rPr>
              <w:lastRenderedPageBreak/>
              <w:t xml:space="preserve">Officials rooms </w:t>
            </w:r>
            <w:r w:rsidRPr="00753CAA">
              <w:rPr>
                <w:rFonts w:cs="Verdana"/>
                <w:bCs/>
              </w:rPr>
              <w:t>(number of rooms</w:t>
            </w:r>
            <w:r>
              <w:rPr>
                <w:rFonts w:cs="Verdana"/>
                <w:bCs/>
              </w:rPr>
              <w:t>;</w:t>
            </w:r>
            <w:r w:rsidRPr="00753CAA">
              <w:rPr>
                <w:rFonts w:cs="Verdana"/>
                <w:bCs/>
              </w:rPr>
              <w:t xml:space="preserve"> </w:t>
            </w:r>
          </w:p>
          <w:p w14:paraId="5D9FE2EC" w14:textId="0B2796B1" w:rsidR="00753CAA" w:rsidRDefault="00753CAA" w:rsidP="00294946">
            <w:pPr>
              <w:spacing w:line="276" w:lineRule="auto"/>
              <w:rPr>
                <w:rFonts w:cs="Verdana"/>
                <w:b/>
              </w:rPr>
            </w:pPr>
            <w:r w:rsidRPr="00753CAA">
              <w:rPr>
                <w:rFonts w:cs="Verdana"/>
                <w:bCs/>
              </w:rPr>
              <w:t>area, wired/wireless internet system yes/no. If yes, please indicate capacity/ connection speed)</w:t>
            </w:r>
          </w:p>
        </w:tc>
        <w:tc>
          <w:tcPr>
            <w:tcW w:w="6310" w:type="dxa"/>
            <w:shd w:val="clear" w:color="auto" w:fill="auto"/>
          </w:tcPr>
          <w:p w14:paraId="59D16940" w14:textId="77777777" w:rsidR="00753CAA" w:rsidRPr="00271AF1" w:rsidRDefault="00753CA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486D24" w:rsidRPr="00E20DD3" w14:paraId="23F5DD89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07623290" w14:textId="7FBA1D4E" w:rsidR="00486D24" w:rsidRPr="00753CAA" w:rsidRDefault="00486D24" w:rsidP="00294946">
            <w:pPr>
              <w:spacing w:line="276" w:lineRule="auto"/>
              <w:rPr>
                <w:rFonts w:cs="Verdana"/>
                <w:b/>
              </w:rPr>
            </w:pPr>
            <w:r w:rsidRPr="00486D24">
              <w:rPr>
                <w:rFonts w:cs="Verdana"/>
                <w:b/>
              </w:rPr>
              <w:t xml:space="preserve">Commentary room </w:t>
            </w:r>
            <w:r w:rsidRPr="00486D24">
              <w:rPr>
                <w:rFonts w:cs="Verdana"/>
                <w:bCs/>
              </w:rPr>
              <w:t>(area, wired/wireless internet system yes/no. If yes, please indicate capacity/ connection speed, audio visual provided?)</w:t>
            </w:r>
          </w:p>
        </w:tc>
        <w:tc>
          <w:tcPr>
            <w:tcW w:w="6310" w:type="dxa"/>
            <w:shd w:val="clear" w:color="auto" w:fill="auto"/>
          </w:tcPr>
          <w:p w14:paraId="5D3A6307" w14:textId="77777777" w:rsidR="00486D24" w:rsidRPr="00271AF1" w:rsidRDefault="00486D24" w:rsidP="00294946">
            <w:pPr>
              <w:spacing w:line="276" w:lineRule="auto"/>
              <w:rPr>
                <w:rFonts w:cs="Verdana"/>
              </w:rPr>
            </w:pPr>
          </w:p>
        </w:tc>
      </w:tr>
      <w:tr w:rsidR="00486D24" w:rsidRPr="00E20DD3" w14:paraId="0AA5892D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7ABED20B" w14:textId="6B2161EE" w:rsidR="00486D24" w:rsidRPr="00486D24" w:rsidRDefault="00486D24" w:rsidP="00294946">
            <w:pPr>
              <w:spacing w:line="276" w:lineRule="auto"/>
              <w:rPr>
                <w:rFonts w:cs="Verdana"/>
                <w:b/>
              </w:rPr>
            </w:pPr>
            <w:r w:rsidRPr="00486D24">
              <w:rPr>
                <w:rFonts w:cs="Verdana"/>
                <w:b/>
              </w:rPr>
              <w:t xml:space="preserve">Press room </w:t>
            </w:r>
            <w:r w:rsidRPr="00486D24">
              <w:rPr>
                <w:rFonts w:cs="Verdana"/>
                <w:bCs/>
              </w:rPr>
              <w:t>(area, wired/wireless internet system yes/no. If yes, please indicate capacity/ connection speed, audio visual provided?</w:t>
            </w:r>
            <w:r>
              <w:rPr>
                <w:rFonts w:cs="Verdana"/>
                <w:bCs/>
              </w:rPr>
              <w:t>)</w:t>
            </w:r>
          </w:p>
        </w:tc>
        <w:tc>
          <w:tcPr>
            <w:tcW w:w="6310" w:type="dxa"/>
            <w:shd w:val="clear" w:color="auto" w:fill="auto"/>
          </w:tcPr>
          <w:p w14:paraId="058CEE7B" w14:textId="77777777" w:rsidR="00486D24" w:rsidRPr="00271AF1" w:rsidRDefault="00486D24" w:rsidP="00294946">
            <w:pPr>
              <w:spacing w:line="276" w:lineRule="auto"/>
              <w:rPr>
                <w:rFonts w:cs="Verdana"/>
              </w:rPr>
            </w:pPr>
          </w:p>
        </w:tc>
      </w:tr>
      <w:tr w:rsidR="00486D24" w:rsidRPr="00E20DD3" w14:paraId="2F8FC86E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4D27CC61" w14:textId="71027208" w:rsidR="00486D24" w:rsidRPr="00486D24" w:rsidRDefault="00486D24" w:rsidP="00294946">
            <w:pPr>
              <w:spacing w:line="276" w:lineRule="auto"/>
              <w:rPr>
                <w:rFonts w:cs="Verdana"/>
                <w:b/>
              </w:rPr>
            </w:pPr>
            <w:r w:rsidRPr="00486D24">
              <w:rPr>
                <w:rFonts w:cs="Verdana"/>
                <w:b/>
              </w:rPr>
              <w:t xml:space="preserve">VIP room </w:t>
            </w:r>
            <w:r w:rsidRPr="00486D24">
              <w:rPr>
                <w:rFonts w:cs="Verdana"/>
                <w:bCs/>
              </w:rPr>
              <w:t>(size, wired/wireless internet system yes/no. If yes, please indicate capacity/ connection speed, refreshment provided?)</w:t>
            </w:r>
          </w:p>
        </w:tc>
        <w:tc>
          <w:tcPr>
            <w:tcW w:w="6310" w:type="dxa"/>
            <w:shd w:val="clear" w:color="auto" w:fill="auto"/>
          </w:tcPr>
          <w:p w14:paraId="0AD885C0" w14:textId="77777777" w:rsidR="00486D24" w:rsidRPr="00271AF1" w:rsidRDefault="00486D24" w:rsidP="00294946">
            <w:pPr>
              <w:spacing w:line="276" w:lineRule="auto"/>
              <w:rPr>
                <w:rFonts w:cs="Verdana"/>
              </w:rPr>
            </w:pPr>
          </w:p>
        </w:tc>
      </w:tr>
      <w:tr w:rsidR="00486D24" w:rsidRPr="00E20DD3" w14:paraId="30DB9F08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54FA6312" w14:textId="20C479A6" w:rsidR="00486D24" w:rsidRPr="00486D24" w:rsidRDefault="00486D24" w:rsidP="00294946">
            <w:pPr>
              <w:spacing w:line="276" w:lineRule="auto"/>
              <w:rPr>
                <w:rFonts w:cs="Verdana"/>
                <w:b/>
              </w:rPr>
            </w:pPr>
            <w:r w:rsidRPr="00486D24">
              <w:rPr>
                <w:rFonts w:cs="Verdana"/>
                <w:b/>
              </w:rPr>
              <w:t xml:space="preserve">Anti-doping room </w:t>
            </w:r>
            <w:r w:rsidRPr="00486D24">
              <w:rPr>
                <w:rFonts w:cs="Verdana"/>
                <w:bCs/>
              </w:rPr>
              <w:t>(area, wired/wireless internet system yes/no. If yes, please indicate capacity/ connection speed, audio visual provided?)</w:t>
            </w:r>
          </w:p>
        </w:tc>
        <w:tc>
          <w:tcPr>
            <w:tcW w:w="6310" w:type="dxa"/>
            <w:shd w:val="clear" w:color="auto" w:fill="auto"/>
          </w:tcPr>
          <w:p w14:paraId="24B78E52" w14:textId="77777777" w:rsidR="00486D24" w:rsidRPr="00271AF1" w:rsidRDefault="00486D24" w:rsidP="00294946">
            <w:pPr>
              <w:spacing w:line="276" w:lineRule="auto"/>
              <w:rPr>
                <w:rFonts w:cs="Verdana"/>
              </w:rPr>
            </w:pPr>
          </w:p>
        </w:tc>
      </w:tr>
      <w:tr w:rsidR="00486D24" w:rsidRPr="00E20DD3" w14:paraId="405030AB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21C5FFB1" w14:textId="1A9731D9" w:rsidR="00486D24" w:rsidRPr="00486D24" w:rsidRDefault="00486D24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O</w:t>
            </w:r>
            <w:r w:rsidRPr="00486D24">
              <w:rPr>
                <w:rFonts w:cs="Verdana"/>
                <w:b/>
              </w:rPr>
              <w:t xml:space="preserve">ther relevant facilities in the tournament </w:t>
            </w:r>
            <w:r w:rsidR="005C1955">
              <w:rPr>
                <w:rFonts w:cs="Verdana"/>
                <w:b/>
              </w:rPr>
              <w:t>hall</w:t>
            </w:r>
            <w:r w:rsidRPr="00486D24">
              <w:rPr>
                <w:rFonts w:cs="Verdana"/>
                <w:b/>
              </w:rPr>
              <w:t xml:space="preserve"> </w:t>
            </w:r>
            <w:r w:rsidRPr="00486D24">
              <w:rPr>
                <w:rFonts w:cs="Verdana"/>
                <w:bCs/>
              </w:rPr>
              <w:t>(caf</w:t>
            </w:r>
            <w:r w:rsidR="00557AA0">
              <w:rPr>
                <w:rFonts w:cs="Verdana"/>
                <w:bCs/>
              </w:rPr>
              <w:t>f</w:t>
            </w:r>
            <w:r w:rsidRPr="00486D24">
              <w:rPr>
                <w:rFonts w:cs="Verdana"/>
                <w:bCs/>
              </w:rPr>
              <w:t>e, exhibition space, analizing room,</w:t>
            </w:r>
            <w:r>
              <w:rPr>
                <w:rFonts w:cs="Verdana"/>
                <w:bCs/>
              </w:rPr>
              <w:t>etc</w:t>
            </w:r>
            <w:r w:rsidRPr="00486D24">
              <w:rPr>
                <w:rFonts w:cs="Verdana"/>
                <w:bCs/>
              </w:rPr>
              <w:t>) and their size &amp; capacity</w:t>
            </w:r>
          </w:p>
        </w:tc>
        <w:tc>
          <w:tcPr>
            <w:tcW w:w="6310" w:type="dxa"/>
            <w:shd w:val="clear" w:color="auto" w:fill="auto"/>
          </w:tcPr>
          <w:p w14:paraId="43EEEEE9" w14:textId="77777777" w:rsidR="00486D24" w:rsidRPr="00271AF1" w:rsidRDefault="00486D24" w:rsidP="00294946">
            <w:pPr>
              <w:spacing w:line="276" w:lineRule="auto"/>
              <w:rPr>
                <w:rFonts w:cs="Verdana"/>
              </w:rPr>
            </w:pPr>
          </w:p>
        </w:tc>
      </w:tr>
      <w:tr w:rsidR="0004742D" w:rsidRPr="00E20DD3" w14:paraId="7F535669" w14:textId="77777777" w:rsidTr="00557AA0">
        <w:trPr>
          <w:trHeight w:val="1677"/>
        </w:trPr>
        <w:tc>
          <w:tcPr>
            <w:tcW w:w="2706" w:type="dxa"/>
            <w:shd w:val="clear" w:color="auto" w:fill="auto"/>
          </w:tcPr>
          <w:p w14:paraId="3B26E6DE" w14:textId="680D4DDA" w:rsidR="0004742D" w:rsidRPr="0004742D" w:rsidRDefault="0004742D" w:rsidP="0004742D">
            <w:pPr>
              <w:rPr>
                <w:b/>
                <w:bCs/>
                <w:lang w:val="en-GB"/>
              </w:rPr>
            </w:pPr>
            <w:r w:rsidRPr="0004742D">
              <w:rPr>
                <w:b/>
                <w:bCs/>
                <w:lang w:val="en-GB"/>
              </w:rPr>
              <w:t>Wheelchair access yes/no</w:t>
            </w:r>
          </w:p>
          <w:p w14:paraId="0B2059CF" w14:textId="77777777" w:rsidR="0004742D" w:rsidRDefault="0004742D" w:rsidP="00294946">
            <w:pPr>
              <w:spacing w:line="276" w:lineRule="auto"/>
              <w:rPr>
                <w:rFonts w:cs="Verdana"/>
                <w:b/>
              </w:rPr>
            </w:pPr>
          </w:p>
        </w:tc>
        <w:tc>
          <w:tcPr>
            <w:tcW w:w="6310" w:type="dxa"/>
            <w:shd w:val="clear" w:color="auto" w:fill="auto"/>
          </w:tcPr>
          <w:p w14:paraId="732220DB" w14:textId="77777777" w:rsidR="0004742D" w:rsidRPr="00271AF1" w:rsidRDefault="0004742D" w:rsidP="00294946">
            <w:pPr>
              <w:spacing w:line="276" w:lineRule="auto"/>
              <w:rPr>
                <w:rFonts w:cs="Verdana"/>
              </w:rPr>
            </w:pPr>
          </w:p>
        </w:tc>
      </w:tr>
    </w:tbl>
    <w:p w14:paraId="35F47AAD" w14:textId="3D2EA163" w:rsidR="00375DFA" w:rsidRDefault="00375DFA"/>
    <w:p w14:paraId="7FF5DA1C" w14:textId="77777777" w:rsidR="00573F9A" w:rsidRDefault="00573F9A"/>
    <w:p w14:paraId="160AF622" w14:textId="3845EC68" w:rsidR="00573F9A" w:rsidRDefault="00573F9A"/>
    <w:p w14:paraId="6D8B2B51" w14:textId="77777777" w:rsidR="0017001E" w:rsidRDefault="0017001E"/>
    <w:p w14:paraId="0803B8E7" w14:textId="77777777" w:rsidR="00573F9A" w:rsidRDefault="00573F9A"/>
    <w:p w14:paraId="40F22589" w14:textId="3D913DFC" w:rsidR="00573F9A" w:rsidRPr="00557AA0" w:rsidRDefault="00573F9A">
      <w:pPr>
        <w:rPr>
          <w:b/>
          <w:bCs/>
        </w:rPr>
      </w:pPr>
      <w:r w:rsidRPr="00557AA0">
        <w:rPr>
          <w:b/>
          <w:bCs/>
        </w:rPr>
        <w:lastRenderedPageBreak/>
        <w:t xml:space="preserve">B1 PLAYING AREA </w:t>
      </w:r>
    </w:p>
    <w:p w14:paraId="716E975D" w14:textId="3AB1B5EF" w:rsidR="00573F9A" w:rsidRDefault="00573F9A"/>
    <w:p w14:paraId="4E9D6212" w14:textId="20BFFE67" w:rsidR="00573F9A" w:rsidRDefault="00573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310"/>
      </w:tblGrid>
      <w:tr w:rsidR="00573F9A" w:rsidRPr="00E20DD3" w14:paraId="7027D1F5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170EC5E4" w14:textId="7AB63583" w:rsidR="00573F9A" w:rsidRPr="00375DFA" w:rsidRDefault="00573F9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Playing </w:t>
            </w:r>
            <w:r w:rsidRPr="00753CAA">
              <w:rPr>
                <w:rFonts w:cs="Verdana"/>
                <w:b/>
              </w:rPr>
              <w:t xml:space="preserve">area </w:t>
            </w:r>
            <w:r w:rsidRPr="00486D24">
              <w:rPr>
                <w:rFonts w:cs="Verdana"/>
                <w:bCs/>
              </w:rPr>
              <w:t>(square meters)</w:t>
            </w:r>
          </w:p>
        </w:tc>
        <w:tc>
          <w:tcPr>
            <w:tcW w:w="6310" w:type="dxa"/>
            <w:shd w:val="clear" w:color="auto" w:fill="auto"/>
          </w:tcPr>
          <w:p w14:paraId="2CCA839C" w14:textId="77777777" w:rsidR="00573F9A" w:rsidRPr="00271AF1" w:rsidRDefault="00573F9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573F9A" w:rsidRPr="00E20DD3" w14:paraId="17C71BDD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40293F13" w14:textId="71067A6E" w:rsidR="00573F9A" w:rsidRDefault="00573F9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L</w:t>
            </w:r>
            <w:r w:rsidRPr="00573F9A">
              <w:rPr>
                <w:rFonts w:cs="Verdana"/>
                <w:b/>
              </w:rPr>
              <w:t>ighting (min Lux)</w:t>
            </w:r>
          </w:p>
        </w:tc>
        <w:tc>
          <w:tcPr>
            <w:tcW w:w="6310" w:type="dxa"/>
            <w:shd w:val="clear" w:color="auto" w:fill="auto"/>
          </w:tcPr>
          <w:p w14:paraId="09658C61" w14:textId="77777777" w:rsidR="00573F9A" w:rsidRPr="00271AF1" w:rsidRDefault="00573F9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573F9A" w:rsidRPr="00E20DD3" w14:paraId="55B9D7B1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4C84B0B8" w14:textId="64A0D9B8" w:rsidR="00573F9A" w:rsidRPr="00753CAA" w:rsidRDefault="00573F9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Type of f</w:t>
            </w:r>
            <w:r w:rsidRPr="00573F9A">
              <w:rPr>
                <w:rFonts w:cs="Verdana"/>
                <w:b/>
              </w:rPr>
              <w:t>looring</w:t>
            </w:r>
            <w:r>
              <w:rPr>
                <w:rFonts w:cs="Verdana"/>
                <w:b/>
              </w:rPr>
              <w:t>?</w:t>
            </w:r>
          </w:p>
        </w:tc>
        <w:tc>
          <w:tcPr>
            <w:tcW w:w="6310" w:type="dxa"/>
            <w:shd w:val="clear" w:color="auto" w:fill="auto"/>
          </w:tcPr>
          <w:p w14:paraId="197C6EF8" w14:textId="77777777" w:rsidR="00573F9A" w:rsidRPr="00271AF1" w:rsidRDefault="00573F9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573F9A" w:rsidRPr="00E20DD3" w14:paraId="1ED3A89B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6F62074F" w14:textId="77777777" w:rsidR="00573F9A" w:rsidRDefault="00573F9A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A</w:t>
            </w:r>
            <w:r w:rsidRPr="00573F9A">
              <w:rPr>
                <w:rFonts w:cs="Verdana"/>
                <w:b/>
              </w:rPr>
              <w:t xml:space="preserve">ir-conditioning/ heating yes/no? </w:t>
            </w:r>
          </w:p>
          <w:p w14:paraId="55947299" w14:textId="75E86470" w:rsidR="00573F9A" w:rsidRPr="00486D24" w:rsidRDefault="00573F9A" w:rsidP="00294946">
            <w:pPr>
              <w:spacing w:line="276" w:lineRule="auto"/>
              <w:rPr>
                <w:rFonts w:cs="Verdana"/>
                <w:b/>
              </w:rPr>
            </w:pPr>
            <w:r w:rsidRPr="00573F9A">
              <w:rPr>
                <w:rFonts w:cs="Verdana"/>
                <w:b/>
              </w:rPr>
              <w:t>If yes will the sound disturb the players?</w:t>
            </w:r>
          </w:p>
        </w:tc>
        <w:tc>
          <w:tcPr>
            <w:tcW w:w="6310" w:type="dxa"/>
            <w:shd w:val="clear" w:color="auto" w:fill="auto"/>
          </w:tcPr>
          <w:p w14:paraId="3AFD347E" w14:textId="77777777" w:rsidR="00573F9A" w:rsidRPr="00271AF1" w:rsidRDefault="00573F9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573F9A" w:rsidRPr="00E20DD3" w14:paraId="3B2E9A00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22A00E2C" w14:textId="77777777" w:rsidR="0004742D" w:rsidRDefault="0004742D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</w:t>
            </w:r>
            <w:r w:rsidRPr="0004742D">
              <w:rPr>
                <w:rFonts w:cs="Verdana"/>
                <w:b/>
              </w:rPr>
              <w:t xml:space="preserve">ired/wireless internet system yes/no. </w:t>
            </w:r>
          </w:p>
          <w:p w14:paraId="38F80C30" w14:textId="22AB59C8" w:rsidR="00573F9A" w:rsidRPr="0004742D" w:rsidRDefault="0004742D" w:rsidP="00294946">
            <w:pPr>
              <w:spacing w:line="276" w:lineRule="auto"/>
              <w:rPr>
                <w:rFonts w:cs="Verdana"/>
                <w:bCs/>
              </w:rPr>
            </w:pPr>
            <w:r w:rsidRPr="0004742D">
              <w:rPr>
                <w:rFonts w:cs="Verdana"/>
                <w:bCs/>
              </w:rPr>
              <w:t xml:space="preserve">If yes, please indicate capacity/ connection speed  </w:t>
            </w:r>
          </w:p>
        </w:tc>
        <w:tc>
          <w:tcPr>
            <w:tcW w:w="6310" w:type="dxa"/>
            <w:shd w:val="clear" w:color="auto" w:fill="auto"/>
          </w:tcPr>
          <w:p w14:paraId="1EF86B06" w14:textId="77777777" w:rsidR="00573F9A" w:rsidRPr="00271AF1" w:rsidRDefault="00573F9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573F9A" w:rsidRPr="00E20DD3" w14:paraId="5A78411C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05D6BD28" w14:textId="4D26C6FD" w:rsidR="00573F9A" w:rsidRPr="00486D24" w:rsidRDefault="00132BFE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</w:t>
            </w:r>
            <w:r w:rsidRPr="00132BFE">
              <w:rPr>
                <w:rFonts w:cs="Verdana"/>
                <w:b/>
              </w:rPr>
              <w:t xml:space="preserve">umber of toilets </w:t>
            </w:r>
          </w:p>
        </w:tc>
        <w:tc>
          <w:tcPr>
            <w:tcW w:w="6310" w:type="dxa"/>
            <w:shd w:val="clear" w:color="auto" w:fill="auto"/>
          </w:tcPr>
          <w:p w14:paraId="1A236221" w14:textId="77777777" w:rsidR="00573F9A" w:rsidRPr="00271AF1" w:rsidRDefault="00573F9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9470A7" w:rsidRPr="00E20DD3" w14:paraId="14FD2008" w14:textId="77777777" w:rsidTr="00573F9A">
        <w:trPr>
          <w:trHeight w:val="1677"/>
        </w:trPr>
        <w:tc>
          <w:tcPr>
            <w:tcW w:w="2706" w:type="dxa"/>
            <w:shd w:val="clear" w:color="auto" w:fill="auto"/>
          </w:tcPr>
          <w:p w14:paraId="6374F5DF" w14:textId="54600A96" w:rsidR="009470A7" w:rsidRDefault="009470A7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A</w:t>
            </w:r>
            <w:r w:rsidRPr="009470A7">
              <w:rPr>
                <w:rFonts w:cs="Verdana"/>
                <w:b/>
              </w:rPr>
              <w:t>udio system yes/no</w:t>
            </w:r>
          </w:p>
        </w:tc>
        <w:tc>
          <w:tcPr>
            <w:tcW w:w="6310" w:type="dxa"/>
            <w:shd w:val="clear" w:color="auto" w:fill="auto"/>
          </w:tcPr>
          <w:p w14:paraId="19094DDF" w14:textId="77777777" w:rsidR="009470A7" w:rsidRPr="00271AF1" w:rsidRDefault="009470A7" w:rsidP="00294946">
            <w:pPr>
              <w:spacing w:line="276" w:lineRule="auto"/>
              <w:rPr>
                <w:rFonts w:cs="Verdana"/>
              </w:rPr>
            </w:pPr>
          </w:p>
        </w:tc>
      </w:tr>
    </w:tbl>
    <w:p w14:paraId="008F77F5" w14:textId="1DDC06D5" w:rsidR="00573F9A" w:rsidRDefault="00573F9A"/>
    <w:p w14:paraId="1CFECA4F" w14:textId="0F09C4F4" w:rsidR="006B6D8A" w:rsidRDefault="006B6D8A"/>
    <w:p w14:paraId="04D5884E" w14:textId="0EDACCA4" w:rsidR="0017001E" w:rsidRDefault="0017001E"/>
    <w:p w14:paraId="7AE95ACF" w14:textId="654DAFFB" w:rsidR="0017001E" w:rsidRDefault="0017001E"/>
    <w:p w14:paraId="706528E4" w14:textId="77777777" w:rsidR="0017001E" w:rsidRDefault="0017001E"/>
    <w:p w14:paraId="302C038B" w14:textId="59F9BF58" w:rsidR="006B6D8A" w:rsidRDefault="006B6D8A">
      <w:pPr>
        <w:rPr>
          <w:b/>
          <w:bCs/>
        </w:rPr>
      </w:pPr>
      <w:r w:rsidRPr="006B6D8A">
        <w:rPr>
          <w:b/>
          <w:bCs/>
        </w:rPr>
        <w:lastRenderedPageBreak/>
        <w:t>C.</w:t>
      </w:r>
      <w:r w:rsidRPr="006B6D8A">
        <w:rPr>
          <w:b/>
          <w:bCs/>
        </w:rPr>
        <w:tab/>
        <w:t>HOTELS:</w:t>
      </w:r>
    </w:p>
    <w:p w14:paraId="5D2E7FEA" w14:textId="5BEE11E4" w:rsidR="006B6D8A" w:rsidRDefault="006B6D8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335"/>
      </w:tblGrid>
      <w:tr w:rsidR="006F590A" w:rsidRPr="00E20DD3" w14:paraId="12FA3FDA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6498F3C9" w14:textId="7D7952A6" w:rsidR="006B6D8A" w:rsidRPr="00753CAA" w:rsidRDefault="005221B3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C</w:t>
            </w:r>
            <w:r w:rsidRPr="005221B3">
              <w:rPr>
                <w:rFonts w:cs="Verdana"/>
                <w:b/>
              </w:rPr>
              <w:t>apacity of the hotels</w:t>
            </w:r>
          </w:p>
        </w:tc>
        <w:tc>
          <w:tcPr>
            <w:tcW w:w="6335" w:type="dxa"/>
            <w:shd w:val="clear" w:color="auto" w:fill="auto"/>
          </w:tcPr>
          <w:p w14:paraId="5ACD59C8" w14:textId="77777777" w:rsidR="006B6D8A" w:rsidRPr="00271AF1" w:rsidRDefault="006B6D8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6B6D8A" w:rsidRPr="00E20DD3" w14:paraId="557A0AFB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25703AC8" w14:textId="13D8E6FA" w:rsidR="006B6D8A" w:rsidRDefault="005221B3" w:rsidP="00294946">
            <w:pPr>
              <w:spacing w:line="276" w:lineRule="auto"/>
              <w:rPr>
                <w:rFonts w:cs="Verdana"/>
                <w:b/>
              </w:rPr>
            </w:pPr>
            <w:r w:rsidRPr="005221B3">
              <w:rPr>
                <w:rFonts w:cs="Verdana"/>
                <w:b/>
              </w:rPr>
              <w:t>Number of available rooms</w:t>
            </w:r>
            <w:r w:rsidR="00557AA0">
              <w:rPr>
                <w:rFonts w:cs="Verdana"/>
                <w:b/>
              </w:rPr>
              <w:t xml:space="preserve"> in hotels</w:t>
            </w:r>
            <w:r w:rsidRPr="005221B3">
              <w:rPr>
                <w:rFonts w:cs="Verdana"/>
                <w:b/>
              </w:rPr>
              <w:t xml:space="preserve"> </w:t>
            </w:r>
            <w:r w:rsidRPr="005221B3">
              <w:rPr>
                <w:rFonts w:cs="Verdana"/>
                <w:bCs/>
              </w:rPr>
              <w:t>(single, double, triple)</w:t>
            </w:r>
          </w:p>
        </w:tc>
        <w:tc>
          <w:tcPr>
            <w:tcW w:w="6335" w:type="dxa"/>
            <w:shd w:val="clear" w:color="auto" w:fill="auto"/>
          </w:tcPr>
          <w:p w14:paraId="5D8BC10D" w14:textId="77777777" w:rsidR="006B6D8A" w:rsidRPr="00271AF1" w:rsidRDefault="006B6D8A" w:rsidP="00294946">
            <w:pPr>
              <w:spacing w:line="276" w:lineRule="auto"/>
              <w:rPr>
                <w:rFonts w:cs="Verdana"/>
              </w:rPr>
            </w:pPr>
          </w:p>
        </w:tc>
      </w:tr>
      <w:tr w:rsidR="000D6EE1" w:rsidRPr="00E20DD3" w14:paraId="7AB5A84A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7AA7B48F" w14:textId="717639A1" w:rsidR="000D6EE1" w:rsidRPr="005221B3" w:rsidRDefault="000D6EE1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Size of the rooms</w:t>
            </w:r>
            <w:r w:rsidR="00557AA0">
              <w:rPr>
                <w:rFonts w:cs="Verdana"/>
                <w:b/>
              </w:rPr>
              <w:t xml:space="preserve"> in hotels</w:t>
            </w:r>
          </w:p>
        </w:tc>
        <w:tc>
          <w:tcPr>
            <w:tcW w:w="6335" w:type="dxa"/>
            <w:shd w:val="clear" w:color="auto" w:fill="auto"/>
          </w:tcPr>
          <w:p w14:paraId="0EC6C664" w14:textId="77777777" w:rsidR="000D6EE1" w:rsidRPr="00271AF1" w:rsidRDefault="000D6EE1" w:rsidP="00294946">
            <w:pPr>
              <w:spacing w:line="276" w:lineRule="auto"/>
              <w:rPr>
                <w:rFonts w:cs="Verdana"/>
              </w:rPr>
            </w:pPr>
          </w:p>
        </w:tc>
      </w:tr>
      <w:tr w:rsidR="00557AA0" w:rsidRPr="00E20DD3" w14:paraId="594184EC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7A6458B9" w14:textId="1B1C5256" w:rsidR="00557AA0" w:rsidRDefault="00557AA0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Room rates </w:t>
            </w:r>
            <w:r w:rsidRPr="00557AA0">
              <w:rPr>
                <w:rFonts w:cs="Verdana"/>
                <w:bCs/>
              </w:rPr>
              <w:t>(full board)</w:t>
            </w:r>
          </w:p>
        </w:tc>
        <w:tc>
          <w:tcPr>
            <w:tcW w:w="6335" w:type="dxa"/>
            <w:shd w:val="clear" w:color="auto" w:fill="auto"/>
          </w:tcPr>
          <w:p w14:paraId="76ACABA3" w14:textId="77777777" w:rsidR="00557AA0" w:rsidRPr="00271AF1" w:rsidRDefault="00557AA0" w:rsidP="00294946">
            <w:pPr>
              <w:spacing w:line="276" w:lineRule="auto"/>
              <w:rPr>
                <w:rFonts w:cs="Verdana"/>
              </w:rPr>
            </w:pPr>
          </w:p>
        </w:tc>
      </w:tr>
      <w:tr w:rsidR="0017001E" w:rsidRPr="00E20DD3" w14:paraId="1BBB3B88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7037B00A" w14:textId="602DD1B4" w:rsidR="0017001E" w:rsidRDefault="0017001E" w:rsidP="0017001E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D</w:t>
            </w:r>
            <w:r w:rsidRPr="000D6EE1">
              <w:rPr>
                <w:rFonts w:cs="Verdana"/>
                <w:b/>
              </w:rPr>
              <w:t>etails about Full Board meals at hotel</w:t>
            </w:r>
            <w:r>
              <w:rPr>
                <w:rFonts w:cs="Verdana"/>
                <w:b/>
              </w:rPr>
              <w:t>s</w:t>
            </w:r>
          </w:p>
        </w:tc>
        <w:tc>
          <w:tcPr>
            <w:tcW w:w="6335" w:type="dxa"/>
            <w:shd w:val="clear" w:color="auto" w:fill="auto"/>
          </w:tcPr>
          <w:p w14:paraId="23695A55" w14:textId="77777777" w:rsidR="0017001E" w:rsidRPr="00271AF1" w:rsidRDefault="0017001E" w:rsidP="0017001E">
            <w:pPr>
              <w:spacing w:line="276" w:lineRule="auto"/>
              <w:rPr>
                <w:rFonts w:cs="Verdana"/>
              </w:rPr>
            </w:pPr>
          </w:p>
        </w:tc>
      </w:tr>
      <w:tr w:rsidR="0017001E" w:rsidRPr="00E20DD3" w14:paraId="7C0C23D4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2518BA2D" w14:textId="65498797" w:rsidR="0017001E" w:rsidRDefault="0017001E" w:rsidP="0017001E">
            <w:pPr>
              <w:spacing w:line="276" w:lineRule="auto"/>
              <w:rPr>
                <w:rFonts w:cs="Verdana"/>
                <w:b/>
              </w:rPr>
            </w:pPr>
            <w:r w:rsidRPr="005221B3">
              <w:rPr>
                <w:rFonts w:cs="Verdana"/>
                <w:b/>
              </w:rPr>
              <w:t>Meeting rooms available in hotels</w:t>
            </w:r>
            <w:r>
              <w:rPr>
                <w:rFonts w:cs="Verdana"/>
                <w:b/>
              </w:rPr>
              <w:t>. Yes/No</w:t>
            </w:r>
          </w:p>
        </w:tc>
        <w:tc>
          <w:tcPr>
            <w:tcW w:w="6335" w:type="dxa"/>
            <w:shd w:val="clear" w:color="auto" w:fill="auto"/>
          </w:tcPr>
          <w:p w14:paraId="40AB05D9" w14:textId="77777777" w:rsidR="0017001E" w:rsidRPr="00271AF1" w:rsidRDefault="0017001E" w:rsidP="0017001E">
            <w:pPr>
              <w:spacing w:line="276" w:lineRule="auto"/>
              <w:rPr>
                <w:rFonts w:cs="Verdana"/>
              </w:rPr>
            </w:pPr>
          </w:p>
        </w:tc>
      </w:tr>
      <w:tr w:rsidR="0017001E" w:rsidRPr="00E20DD3" w14:paraId="5FA5839B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3082EC45" w14:textId="77777777" w:rsidR="0017001E" w:rsidRDefault="0017001E" w:rsidP="0017001E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I</w:t>
            </w:r>
            <w:r w:rsidRPr="005221B3">
              <w:rPr>
                <w:rFonts w:cs="Verdana"/>
                <w:b/>
              </w:rPr>
              <w:t>nternet capacity/ connection speed</w:t>
            </w:r>
            <w:r>
              <w:rPr>
                <w:rFonts w:cs="Verdana"/>
                <w:b/>
              </w:rPr>
              <w:t>.</w:t>
            </w:r>
          </w:p>
          <w:p w14:paraId="0A7D648C" w14:textId="65B38CD6" w:rsidR="0017001E" w:rsidRPr="005221B3" w:rsidRDefault="0017001E" w:rsidP="0017001E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</w:t>
            </w:r>
            <w:r w:rsidRPr="000D6EE1">
              <w:rPr>
                <w:rFonts w:cs="Verdana"/>
                <w:b/>
              </w:rPr>
              <w:t xml:space="preserve">ill </w:t>
            </w:r>
            <w:r>
              <w:rPr>
                <w:rFonts w:cs="Verdana"/>
                <w:b/>
              </w:rPr>
              <w:t>internet</w:t>
            </w:r>
            <w:r w:rsidRPr="000D6EE1">
              <w:rPr>
                <w:rFonts w:cs="Verdana"/>
                <w:b/>
              </w:rPr>
              <w:t xml:space="preserve"> be free</w:t>
            </w:r>
            <w:r>
              <w:rPr>
                <w:rFonts w:cs="Verdana"/>
                <w:b/>
              </w:rPr>
              <w:t>?</w:t>
            </w:r>
          </w:p>
        </w:tc>
        <w:tc>
          <w:tcPr>
            <w:tcW w:w="6335" w:type="dxa"/>
            <w:shd w:val="clear" w:color="auto" w:fill="auto"/>
          </w:tcPr>
          <w:p w14:paraId="0786F65A" w14:textId="77777777" w:rsidR="0017001E" w:rsidRPr="00271AF1" w:rsidRDefault="0017001E" w:rsidP="0017001E">
            <w:pPr>
              <w:spacing w:line="276" w:lineRule="auto"/>
              <w:rPr>
                <w:rFonts w:cs="Verdana"/>
              </w:rPr>
            </w:pPr>
          </w:p>
        </w:tc>
      </w:tr>
      <w:tr w:rsidR="0017001E" w:rsidRPr="00E20DD3" w14:paraId="6D4F20CA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6B4943A7" w14:textId="1010BF4C" w:rsidR="0017001E" w:rsidRDefault="0017001E" w:rsidP="0017001E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lastRenderedPageBreak/>
              <w:t>P</w:t>
            </w:r>
            <w:r w:rsidRPr="006F590A">
              <w:rPr>
                <w:rFonts w:cs="Verdana"/>
                <w:b/>
              </w:rPr>
              <w:t>ossibility to put information board in hotel</w:t>
            </w:r>
            <w:r>
              <w:rPr>
                <w:rFonts w:cs="Verdana"/>
                <w:b/>
              </w:rPr>
              <w:t>s</w:t>
            </w:r>
          </w:p>
        </w:tc>
        <w:tc>
          <w:tcPr>
            <w:tcW w:w="6335" w:type="dxa"/>
            <w:shd w:val="clear" w:color="auto" w:fill="auto"/>
          </w:tcPr>
          <w:p w14:paraId="74B560CA" w14:textId="77777777" w:rsidR="0017001E" w:rsidRPr="00271AF1" w:rsidRDefault="0017001E" w:rsidP="0017001E">
            <w:pPr>
              <w:spacing w:line="276" w:lineRule="auto"/>
              <w:rPr>
                <w:rFonts w:cs="Verdana"/>
              </w:rPr>
            </w:pPr>
          </w:p>
        </w:tc>
      </w:tr>
      <w:tr w:rsidR="0017001E" w:rsidRPr="00E20DD3" w14:paraId="17B47778" w14:textId="77777777" w:rsidTr="0017001E">
        <w:trPr>
          <w:trHeight w:val="1677"/>
        </w:trPr>
        <w:tc>
          <w:tcPr>
            <w:tcW w:w="2681" w:type="dxa"/>
            <w:shd w:val="clear" w:color="auto" w:fill="auto"/>
          </w:tcPr>
          <w:p w14:paraId="56EEA109" w14:textId="6D8792E2" w:rsidR="0017001E" w:rsidRDefault="0017001E" w:rsidP="0017001E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I</w:t>
            </w:r>
            <w:r w:rsidRPr="006F590A">
              <w:rPr>
                <w:rFonts w:cs="Verdana"/>
                <w:b/>
              </w:rPr>
              <w:t>nfo desk in the hotel</w:t>
            </w:r>
            <w:r>
              <w:rPr>
                <w:rFonts w:cs="Verdana"/>
                <w:b/>
              </w:rPr>
              <w:t>s</w:t>
            </w:r>
            <w:r w:rsidRPr="006F590A">
              <w:rPr>
                <w:rFonts w:cs="Verdana"/>
                <w:b/>
              </w:rPr>
              <w:t xml:space="preserve"> </w:t>
            </w:r>
            <w:r w:rsidRPr="006F590A">
              <w:rPr>
                <w:rFonts w:cs="Verdana"/>
                <w:bCs/>
              </w:rPr>
              <w:t>(if yes how many days/ hours per day?)</w:t>
            </w:r>
          </w:p>
        </w:tc>
        <w:tc>
          <w:tcPr>
            <w:tcW w:w="6335" w:type="dxa"/>
            <w:shd w:val="clear" w:color="auto" w:fill="auto"/>
          </w:tcPr>
          <w:p w14:paraId="1BA4AE03" w14:textId="77777777" w:rsidR="0017001E" w:rsidRPr="00271AF1" w:rsidRDefault="0017001E" w:rsidP="0017001E">
            <w:pPr>
              <w:spacing w:line="276" w:lineRule="auto"/>
              <w:rPr>
                <w:rFonts w:cs="Verdana"/>
              </w:rPr>
            </w:pPr>
          </w:p>
        </w:tc>
      </w:tr>
    </w:tbl>
    <w:p w14:paraId="57314885" w14:textId="77777777" w:rsidR="006B6D8A" w:rsidRDefault="006B6D8A">
      <w:pPr>
        <w:rPr>
          <w:b/>
          <w:bCs/>
        </w:rPr>
      </w:pPr>
    </w:p>
    <w:p w14:paraId="018E2DF9" w14:textId="468653CB" w:rsidR="006B6D8A" w:rsidRDefault="006B6D8A">
      <w:pPr>
        <w:rPr>
          <w:b/>
          <w:bCs/>
        </w:rPr>
      </w:pPr>
    </w:p>
    <w:p w14:paraId="2A495E47" w14:textId="6E61553A" w:rsidR="006B6D8A" w:rsidRDefault="005A5A78">
      <w:pPr>
        <w:rPr>
          <w:b/>
          <w:bCs/>
        </w:rPr>
      </w:pPr>
      <w:r>
        <w:rPr>
          <w:b/>
          <w:bCs/>
        </w:rPr>
        <w:t xml:space="preserve">D.   </w:t>
      </w:r>
      <w:r w:rsidR="00AE3108">
        <w:rPr>
          <w:b/>
          <w:bCs/>
        </w:rPr>
        <w:t>MEDIA</w:t>
      </w:r>
      <w:r>
        <w:rPr>
          <w:b/>
          <w:bCs/>
        </w:rPr>
        <w:t>:</w:t>
      </w:r>
    </w:p>
    <w:p w14:paraId="085B107C" w14:textId="289414B4" w:rsidR="00AE3108" w:rsidRDefault="00AE310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310"/>
      </w:tblGrid>
      <w:tr w:rsidR="00AE3108" w:rsidRPr="00E20DD3" w14:paraId="54C33C40" w14:textId="77777777" w:rsidTr="00294946">
        <w:trPr>
          <w:trHeight w:val="1677"/>
        </w:trPr>
        <w:tc>
          <w:tcPr>
            <w:tcW w:w="2706" w:type="dxa"/>
            <w:shd w:val="clear" w:color="auto" w:fill="auto"/>
          </w:tcPr>
          <w:p w14:paraId="6DA19B99" w14:textId="41907465" w:rsidR="00AE3108" w:rsidRPr="00A20832" w:rsidRDefault="00AE3108" w:rsidP="00294946">
            <w:pPr>
              <w:spacing w:line="276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P</w:t>
            </w:r>
            <w:r w:rsidRPr="00AE3108">
              <w:rPr>
                <w:rFonts w:cs="Verdana"/>
                <w:b/>
              </w:rPr>
              <w:t>romotional and media plans prior and during event?</w:t>
            </w:r>
          </w:p>
        </w:tc>
        <w:tc>
          <w:tcPr>
            <w:tcW w:w="6310" w:type="dxa"/>
            <w:shd w:val="clear" w:color="auto" w:fill="auto"/>
          </w:tcPr>
          <w:p w14:paraId="6BDB3D15" w14:textId="77777777" w:rsidR="00AE3108" w:rsidRPr="00271AF1" w:rsidRDefault="00AE3108" w:rsidP="00294946">
            <w:pPr>
              <w:spacing w:line="276" w:lineRule="auto"/>
              <w:rPr>
                <w:rFonts w:cs="Verdana"/>
              </w:rPr>
            </w:pPr>
          </w:p>
        </w:tc>
      </w:tr>
      <w:tr w:rsidR="00AE3108" w:rsidRPr="00E20DD3" w14:paraId="43A91F95" w14:textId="77777777" w:rsidTr="00294946">
        <w:trPr>
          <w:trHeight w:val="1677"/>
        </w:trPr>
        <w:tc>
          <w:tcPr>
            <w:tcW w:w="2706" w:type="dxa"/>
            <w:shd w:val="clear" w:color="auto" w:fill="auto"/>
          </w:tcPr>
          <w:p w14:paraId="0DEEF49E" w14:textId="074AE295" w:rsidR="00AE3108" w:rsidRDefault="00AE3108" w:rsidP="00294946">
            <w:pPr>
              <w:spacing w:line="276" w:lineRule="auto"/>
              <w:rPr>
                <w:rFonts w:cs="Verdana"/>
                <w:b/>
              </w:rPr>
            </w:pPr>
            <w:r w:rsidRPr="00AE3108">
              <w:rPr>
                <w:rFonts w:cs="Verdana"/>
                <w:b/>
              </w:rPr>
              <w:t>Live games in internet, (number of boards)</w:t>
            </w:r>
          </w:p>
        </w:tc>
        <w:tc>
          <w:tcPr>
            <w:tcW w:w="6310" w:type="dxa"/>
            <w:shd w:val="clear" w:color="auto" w:fill="auto"/>
          </w:tcPr>
          <w:p w14:paraId="232AFFEE" w14:textId="77777777" w:rsidR="00AE3108" w:rsidRPr="00271AF1" w:rsidRDefault="00AE3108" w:rsidP="00294946">
            <w:pPr>
              <w:spacing w:line="276" w:lineRule="auto"/>
              <w:rPr>
                <w:rFonts w:cs="Verdana"/>
              </w:rPr>
            </w:pPr>
          </w:p>
        </w:tc>
      </w:tr>
    </w:tbl>
    <w:p w14:paraId="53EB04F2" w14:textId="445035EE" w:rsidR="00AE3108" w:rsidRDefault="00AE3108">
      <w:pPr>
        <w:rPr>
          <w:b/>
          <w:bCs/>
        </w:rPr>
      </w:pPr>
    </w:p>
    <w:p w14:paraId="5431D2B6" w14:textId="596D4516" w:rsidR="00AE3108" w:rsidRDefault="005A5A78">
      <w:pPr>
        <w:rPr>
          <w:b/>
          <w:bCs/>
        </w:rPr>
      </w:pPr>
      <w:r>
        <w:rPr>
          <w:b/>
          <w:bCs/>
        </w:rPr>
        <w:t>E.   OTHER</w:t>
      </w:r>
    </w:p>
    <w:p w14:paraId="772C617B" w14:textId="02B972CD" w:rsidR="00830881" w:rsidRDefault="0083088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6310"/>
      </w:tblGrid>
      <w:tr w:rsidR="00830881" w:rsidRPr="00E20DD3" w14:paraId="0D36EE4F" w14:textId="77777777" w:rsidTr="00294946">
        <w:trPr>
          <w:trHeight w:val="1677"/>
        </w:trPr>
        <w:tc>
          <w:tcPr>
            <w:tcW w:w="2706" w:type="dxa"/>
            <w:shd w:val="clear" w:color="auto" w:fill="auto"/>
          </w:tcPr>
          <w:p w14:paraId="06DFB9FB" w14:textId="4EE44DCC" w:rsidR="00830881" w:rsidRPr="00A20832" w:rsidRDefault="005A5A78" w:rsidP="00294946">
            <w:pPr>
              <w:spacing w:line="276" w:lineRule="auto"/>
              <w:rPr>
                <w:rFonts w:cs="Verdana"/>
                <w:b/>
              </w:rPr>
            </w:pPr>
            <w:r w:rsidRPr="005A5A78">
              <w:rPr>
                <w:rFonts w:cs="Verdana"/>
                <w:b/>
              </w:rPr>
              <w:t>Hosting goals</w:t>
            </w:r>
          </w:p>
        </w:tc>
        <w:tc>
          <w:tcPr>
            <w:tcW w:w="6310" w:type="dxa"/>
            <w:shd w:val="clear" w:color="auto" w:fill="auto"/>
          </w:tcPr>
          <w:p w14:paraId="4FEE8A28" w14:textId="77777777" w:rsidR="00830881" w:rsidRPr="00271AF1" w:rsidRDefault="00830881" w:rsidP="00294946">
            <w:pPr>
              <w:spacing w:line="276" w:lineRule="auto"/>
              <w:rPr>
                <w:rFonts w:cs="Verdana"/>
              </w:rPr>
            </w:pPr>
          </w:p>
        </w:tc>
      </w:tr>
      <w:tr w:rsidR="00830881" w:rsidRPr="00E20DD3" w14:paraId="4928E6CF" w14:textId="77777777" w:rsidTr="00294946">
        <w:trPr>
          <w:trHeight w:val="1677"/>
        </w:trPr>
        <w:tc>
          <w:tcPr>
            <w:tcW w:w="2706" w:type="dxa"/>
            <w:shd w:val="clear" w:color="auto" w:fill="auto"/>
          </w:tcPr>
          <w:p w14:paraId="0F611502" w14:textId="4C2F2514" w:rsidR="00830881" w:rsidRDefault="005A5A78" w:rsidP="00294946">
            <w:pPr>
              <w:spacing w:line="276" w:lineRule="auto"/>
              <w:rPr>
                <w:rFonts w:cs="Verdana"/>
                <w:b/>
              </w:rPr>
            </w:pPr>
            <w:r w:rsidRPr="005A5A78">
              <w:rPr>
                <w:rFonts w:cs="Verdana"/>
                <w:b/>
              </w:rPr>
              <w:t>Event impact on local</w:t>
            </w:r>
            <w:r w:rsidR="00853E2B">
              <w:rPr>
                <w:rFonts w:cs="Verdana"/>
                <w:b/>
              </w:rPr>
              <w:t>/regional</w:t>
            </w:r>
            <w:bookmarkStart w:id="0" w:name="_GoBack"/>
            <w:bookmarkEnd w:id="0"/>
            <w:r w:rsidRPr="005A5A78">
              <w:rPr>
                <w:rFonts w:cs="Verdana"/>
                <w:b/>
              </w:rPr>
              <w:t xml:space="preserve"> chess development</w:t>
            </w:r>
          </w:p>
        </w:tc>
        <w:tc>
          <w:tcPr>
            <w:tcW w:w="6310" w:type="dxa"/>
            <w:shd w:val="clear" w:color="auto" w:fill="auto"/>
          </w:tcPr>
          <w:p w14:paraId="1A6FAC12" w14:textId="77777777" w:rsidR="00830881" w:rsidRPr="00271AF1" w:rsidRDefault="00830881" w:rsidP="00294946">
            <w:pPr>
              <w:spacing w:line="276" w:lineRule="auto"/>
              <w:rPr>
                <w:rFonts w:cs="Verdana"/>
              </w:rPr>
            </w:pPr>
          </w:p>
        </w:tc>
      </w:tr>
    </w:tbl>
    <w:p w14:paraId="1F75D7AD" w14:textId="77777777" w:rsidR="00830881" w:rsidRDefault="00830881">
      <w:pPr>
        <w:rPr>
          <w:b/>
          <w:bCs/>
        </w:rPr>
      </w:pPr>
    </w:p>
    <w:p w14:paraId="51B11440" w14:textId="77777777" w:rsidR="00830881" w:rsidRPr="006B6D8A" w:rsidRDefault="00830881">
      <w:pPr>
        <w:rPr>
          <w:b/>
          <w:bCs/>
        </w:rPr>
      </w:pPr>
    </w:p>
    <w:sectPr w:rsidR="00830881" w:rsidRPr="006B6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2"/>
    <w:rsid w:val="0004742D"/>
    <w:rsid w:val="000D6EE1"/>
    <w:rsid w:val="00132BFE"/>
    <w:rsid w:val="0017001E"/>
    <w:rsid w:val="00331865"/>
    <w:rsid w:val="00375DFA"/>
    <w:rsid w:val="00486D24"/>
    <w:rsid w:val="005221B3"/>
    <w:rsid w:val="00557AA0"/>
    <w:rsid w:val="00573F9A"/>
    <w:rsid w:val="005A5A78"/>
    <w:rsid w:val="005C1955"/>
    <w:rsid w:val="006B6D8A"/>
    <w:rsid w:val="006F590A"/>
    <w:rsid w:val="00753CAA"/>
    <w:rsid w:val="00830881"/>
    <w:rsid w:val="00853E2B"/>
    <w:rsid w:val="009470A7"/>
    <w:rsid w:val="00A20832"/>
    <w:rsid w:val="00AE3108"/>
    <w:rsid w:val="00B71DBC"/>
    <w:rsid w:val="00C854E5"/>
    <w:rsid w:val="00C92D5A"/>
    <w:rsid w:val="00DE6517"/>
    <w:rsid w:val="00E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82FE9"/>
  <w15:chartTrackingRefBased/>
  <w15:docId w15:val="{77ADFE13-E7B9-4DBA-B30D-3DB97A02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832"/>
    <w:pPr>
      <w:spacing w:after="0" w:line="240" w:lineRule="auto"/>
    </w:pPr>
    <w:rPr>
      <w:rFonts w:ascii="Verdana" w:eastAsia="MS Mincho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08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Stoisavljevic</dc:creator>
  <cp:keywords/>
  <dc:description/>
  <cp:lastModifiedBy>Sava Stoisavljevic</cp:lastModifiedBy>
  <cp:revision>22</cp:revision>
  <dcterms:created xsi:type="dcterms:W3CDTF">2019-10-07T10:41:00Z</dcterms:created>
  <dcterms:modified xsi:type="dcterms:W3CDTF">2019-10-07T13:38:00Z</dcterms:modified>
</cp:coreProperties>
</file>